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C1" w:rsidRPr="00642102" w:rsidRDefault="006762D4" w:rsidP="00642102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ALLEGATO “A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>.</w:t>
      </w:r>
      <w:r w:rsidR="00022D11">
        <w:rPr>
          <w:rFonts w:asciiTheme="minorHAnsi" w:hAnsiTheme="minorHAnsi" w:cstheme="minorHAnsi"/>
          <w:b/>
          <w:sz w:val="22"/>
          <w:szCs w:val="22"/>
          <w:lang w:val="it-IT"/>
        </w:rPr>
        <w:t>2</w:t>
      </w:r>
      <w:r w:rsidRPr="00642102"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  <w:r w:rsidR="003F0C52" w:rsidRPr="0064210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SERVIZI </w:t>
      </w:r>
      <w:r w:rsidR="00EB6D15">
        <w:rPr>
          <w:rFonts w:asciiTheme="minorHAnsi" w:hAnsiTheme="minorHAnsi" w:cstheme="minorHAnsi"/>
          <w:b/>
          <w:sz w:val="22"/>
          <w:szCs w:val="22"/>
          <w:lang w:val="it-IT"/>
        </w:rPr>
        <w:t>TECNICI DI ARCHITETTURA E INGEGNERIA</w:t>
      </w:r>
    </w:p>
    <w:p w:rsidR="006709C1" w:rsidRPr="00642102" w:rsidRDefault="006709C1" w:rsidP="00642102">
      <w:pPr>
        <w:pStyle w:val="sche22"/>
        <w:contextualSpacing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ab/>
      </w:r>
    </w:p>
    <w:p w:rsidR="006709C1" w:rsidRPr="00642102" w:rsidRDefault="006762D4" w:rsidP="00642102">
      <w:pPr>
        <w:pStyle w:val="sche22"/>
        <w:contextualSpacing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Al COMUNE DI </w:t>
      </w:r>
      <w:r w:rsidR="00374752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LAMEZIA TERME (CZ)</w:t>
      </w:r>
    </w:p>
    <w:p w:rsidR="00374752" w:rsidRPr="00642102" w:rsidRDefault="00374752" w:rsidP="00642102">
      <w:pPr>
        <w:contextualSpacing/>
        <w:jc w:val="right"/>
        <w:rPr>
          <w:rStyle w:val="Enfasicorsivo"/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shd w:val="clear" w:color="auto" w:fill="FFFFFF"/>
        </w:rPr>
      </w:pPr>
      <w:r w:rsidRPr="00642102">
        <w:rPr>
          <w:rStyle w:val="Enfasicorsivo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SETTORE GESTIONE E VALORIZZAZIONE DEL PATRIMONIO E DEL TERRITORIO COMUNALE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Via</w:t>
      </w:r>
      <w:r w:rsidRPr="00642102">
        <w:rPr>
          <w:rFonts w:asciiTheme="minorHAnsi" w:hAnsiTheme="minorHAnsi" w:cstheme="minorHAnsi"/>
          <w:b/>
          <w:color w:val="000000" w:themeColor="text1"/>
          <w:spacing w:val="-4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Sen.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Perugini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642102"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88046</w:t>
      </w:r>
      <w:r w:rsidRPr="00642102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LAMEZIA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TERME (CZ)</w:t>
      </w:r>
    </w:p>
    <w:p w:rsidR="00374752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</w:pPr>
      <w:r w:rsidRPr="00642102">
        <w:rPr>
          <w:rFonts w:asciiTheme="minorHAnsi" w:hAnsiTheme="minorHAnsi" w:cstheme="minorHAnsi"/>
          <w:b/>
          <w:color w:val="000000" w:themeColor="text1"/>
          <w:spacing w:val="-5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Centralino</w:t>
      </w:r>
      <w:r w:rsidRPr="00642102">
        <w:rPr>
          <w:rFonts w:asciiTheme="minorHAnsi" w:hAnsiTheme="minorHAnsi" w:cstheme="minorHAnsi"/>
          <w:b/>
          <w:color w:val="000000" w:themeColor="text1"/>
          <w:spacing w:val="36"/>
          <w:sz w:val="22"/>
          <w:szCs w:val="22"/>
        </w:rPr>
        <w:t xml:space="preserve"> </w:t>
      </w: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0968/2071</w:t>
      </w:r>
      <w:r w:rsidRPr="00642102">
        <w:rPr>
          <w:rFonts w:asciiTheme="minorHAnsi" w:hAnsiTheme="minorHAnsi" w:cstheme="minorHAnsi"/>
          <w:b/>
          <w:color w:val="000000" w:themeColor="text1"/>
          <w:spacing w:val="-42"/>
          <w:sz w:val="22"/>
          <w:szCs w:val="22"/>
        </w:rPr>
        <w:t xml:space="preserve">                     </w:t>
      </w:r>
    </w:p>
    <w:p w:rsidR="006709C1" w:rsidRPr="00642102" w:rsidRDefault="00374752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PEC:</w:t>
      </w:r>
      <w:r w:rsidRPr="00642102">
        <w:rPr>
          <w:rFonts w:asciiTheme="minorHAnsi" w:hAnsiTheme="minorHAnsi" w:cstheme="minorHAnsi"/>
          <w:b/>
          <w:color w:val="000000" w:themeColor="text1"/>
          <w:spacing w:val="-2"/>
          <w:sz w:val="22"/>
          <w:szCs w:val="22"/>
        </w:rPr>
        <w:t xml:space="preserve"> </w:t>
      </w:r>
      <w:hyperlink r:id="rId7" w:history="1">
        <w:r w:rsidRPr="00642102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2"/>
            <w:szCs w:val="22"/>
          </w:rPr>
          <w:t>protocollo@pec.comunelameziaterme.it</w:t>
        </w:r>
      </w:hyperlink>
    </w:p>
    <w:p w:rsidR="006709C1" w:rsidRPr="00642102" w:rsidRDefault="006709C1" w:rsidP="00642102">
      <w:pPr>
        <w:pStyle w:val="sche22"/>
        <w:contextualSpacing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6709C1" w:rsidRPr="00642102" w:rsidRDefault="006709C1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  <w:lang w:val="it-IT"/>
        </w:rPr>
      </w:pPr>
    </w:p>
    <w:p w:rsidR="006709C1" w:rsidRPr="00642102" w:rsidRDefault="00374752" w:rsidP="00642102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Oggetto: </w:t>
      </w:r>
      <w:r w:rsidR="006762D4"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ISTANZA DI INSERIMENTO NELL'ELENCO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DI OPERATORI ECONOMICI DA INVITARE ALLE PROCEDURE DI AFFIDAMENTO DI LAVORI DI IMPO</w:t>
      </w:r>
      <w:r w:rsidR="00BD4045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RTO INFERIORE AD € </w:t>
      </w:r>
      <w:r w:rsidR="00EB6D15">
        <w:rPr>
          <w:rFonts w:asciiTheme="minorHAnsi" w:hAnsiTheme="minorHAnsi" w:cstheme="minorHAnsi"/>
          <w:b/>
          <w:bCs/>
          <w:sz w:val="22"/>
          <w:szCs w:val="22"/>
          <w:lang w:val="it-IT"/>
        </w:rPr>
        <w:t>5</w:t>
      </w:r>
      <w:r w:rsidR="00BD4045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r w:rsidR="00EB6D15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0.000,00, 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E DI SERVIZI E FORNITU</w:t>
      </w:r>
      <w:r w:rsidR="00BD4045">
        <w:rPr>
          <w:rFonts w:asciiTheme="minorHAnsi" w:hAnsiTheme="minorHAnsi" w:cstheme="minorHAnsi"/>
          <w:b/>
          <w:bCs/>
          <w:sz w:val="22"/>
          <w:szCs w:val="22"/>
          <w:lang w:val="it-IT"/>
        </w:rPr>
        <w:t>RE DI IMPORTO INFERIORE AD € 221</w:t>
      </w:r>
      <w:r w:rsidRPr="00642102">
        <w:rPr>
          <w:rFonts w:asciiTheme="minorHAnsi" w:hAnsiTheme="minorHAnsi" w:cstheme="minorHAnsi"/>
          <w:b/>
          <w:bCs/>
          <w:sz w:val="22"/>
          <w:szCs w:val="22"/>
          <w:lang w:val="it-IT"/>
        </w:rPr>
        <w:t>.000,00.</w:t>
      </w:r>
    </w:p>
    <w:p w:rsidR="006709C1" w:rsidRPr="00642102" w:rsidRDefault="006709C1" w:rsidP="00642102">
      <w:pPr>
        <w:pStyle w:val="sche3"/>
        <w:ind w:left="1390" w:firstLine="15"/>
        <w:contextualSpacing/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it-IT"/>
        </w:rPr>
      </w:pPr>
    </w:p>
    <w:p w:rsidR="006709C1" w:rsidRPr="00642102" w:rsidRDefault="006709C1" w:rsidP="00642102">
      <w:pPr>
        <w:pStyle w:val="sche3"/>
        <w:ind w:left="540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sottoscritto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                )</w:t>
      </w:r>
      <w:r w:rsid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nato a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ab/>
        <w:t xml:space="preserve">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(                )</w:t>
      </w:r>
    </w:p>
    <w:p w:rsidR="006709C1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il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Residente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in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Via / Piazza 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6762D4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Codice fiscale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E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mail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PEC</w:t>
      </w:r>
      <w:r w:rsidR="006762D4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 qualità di       (                )</w:t>
      </w:r>
    </w:p>
    <w:p w:rsidR="003F0C52" w:rsidRPr="0064210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P.IVA:        (                )</w:t>
      </w:r>
    </w:p>
    <w:p w:rsidR="003F0C5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Indirizzo Sede Legale:      (                )</w:t>
      </w:r>
      <w:r w:rsid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</w:p>
    <w:p w:rsidR="00022D11" w:rsidRPr="00642102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Professione:  (                  )</w:t>
      </w:r>
    </w:p>
    <w:p w:rsidR="003F0C52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Iscritto all’Albo/collegio dei</w:t>
      </w:r>
      <w:r w:rsidR="003F0C52"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:      (                )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  di  (                  )        dal    (                    )</w:t>
      </w:r>
      <w:r w:rsidR="00013043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– in caso di Professionista</w:t>
      </w:r>
    </w:p>
    <w:p w:rsidR="00013043" w:rsidRPr="00642102" w:rsidRDefault="00013043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>Abilitato alla professione di (                  ) –  in caso di supporto al R.U.P.</w:t>
      </w:r>
    </w:p>
    <w:p w:rsidR="00013043" w:rsidRDefault="00013043" w:rsidP="00022D11">
      <w:pPr>
        <w:pStyle w:val="sche3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</w:p>
    <w:p w:rsidR="00022D11" w:rsidRPr="00642102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IN QUALITA’ DI PROFESSIONISTA</w:t>
      </w:r>
      <w:r w:rsidR="00BD4045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/ESPERTO</w:t>
      </w:r>
      <w:r w:rsidRPr="00022D11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 xml:space="preserve"> SINGOLO</w:t>
      </w: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RAPPRESENTANTE DI LIBERI PROFESSIONISTI ASSOCIATI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(studio associato), che, ai fini dell’inserimento negli elenchi, assumono la seguente denominazione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“....................................................................................................................................................................” il quale partecipa come “professionista associato” unitamente a (riportare nominativo qualifica professionale e c.f. di ogni associato):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sz w:val="22"/>
          <w:szCs w:val="22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LEGALE RAPPRESENTANTE DI SOCIETÀ DI PROFESSIONIST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I </w:t>
      </w: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O DI INGEGNERIA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denominata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…..................................................................................................................................................................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…...................................................................................................................................................................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lastRenderedPageBreak/>
        <w:t>P. IVA …................................................................. sede legale in …...............................................................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provincia …................................................via/piazza.......................................................................................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tel.............................................................fax...................................pec ….....................................................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composta da (riportare nominativo qualifica professionale e c.f. di ogni socio):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 xml:space="preserve">IN QUALITÀ DI CAPOGRUPPO DEL RAGGRUPPAMENTO TEMPORANEO DI PROFESSIONISTI 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(R.T.P.) che, ai fini dell’inserimento negli elenchi, assume la seguente denominazione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….................................................................................................................................................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con atto ….................................................................................................... del ….........................................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(allegato in copia alla presente) cui partecipano in qualità di mandanti i seguenti soggetti mandanti (riportare nominativo qualifica professionale, c.f. di ogni soggetto nonché la specifica se trattasi di professionista singolo, rappresentante di associazione di professionisti, legale rappresentante di società)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e di nominare quale “responsabile per la Progettazione” (capogruppo): .................................................................................................................................................</w:t>
      </w:r>
    </w:p>
    <w:p w:rsid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022D11">
      <w:pPr>
        <w:pStyle w:val="sche3"/>
        <w:contextualSpacing/>
        <w:jc w:val="center"/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i/>
          <w:color w:val="000000"/>
          <w:sz w:val="22"/>
          <w:szCs w:val="22"/>
          <w:lang w:val="it-IT"/>
        </w:rPr>
        <w:t>OPPURE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b/>
          <w:bCs/>
          <w:color w:val="000000"/>
          <w:sz w:val="22"/>
          <w:szCs w:val="22"/>
          <w:lang w:val="it-IT"/>
        </w:rPr>
        <w:t>IN QUALITÀ LEGALE RAPPRESENTANTE DEL CONSORZIO STABILE</w:t>
      </w:r>
      <w:r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denominato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 P.IVA ….........................................................con sede legale in........................................................................  provincia …................................................ via/piazza …................................................................................... …............................................................................................tel...............................................fax.................pec............................................................................... mail 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composto da (riportare nominativo qualifica professionale e c.f. di ogni legale rappresentante del consorziato):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2)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3)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4)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il quale ha come Responsabile della Progettazione o Direttore/Tecnico :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1) nome e cognome........................................................................................................................................</w:t>
      </w:r>
    </w:p>
    <w:p w:rsidR="00022D11" w:rsidRPr="00022D11" w:rsidRDefault="00022D11" w:rsidP="00022D11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022D11">
        <w:rPr>
          <w:rFonts w:asciiTheme="minorHAnsi" w:hAnsiTheme="minorHAnsi" w:cstheme="minorHAnsi"/>
          <w:color w:val="000000"/>
          <w:sz w:val="22"/>
          <w:szCs w:val="22"/>
          <w:lang w:val="it-IT"/>
        </w:rPr>
        <w:t>qualifica …...................................................................................... C.F. …......................................................</w:t>
      </w: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Pr="00642102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A74CE8" w:rsidRPr="00642102" w:rsidRDefault="00A74CE8" w:rsidP="00642102">
      <w:pPr>
        <w:pStyle w:val="sche3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t>RICHIEDE</w:t>
      </w:r>
    </w:p>
    <w:p w:rsidR="00A74CE8" w:rsidRPr="00642102" w:rsidRDefault="00A74CE8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642102">
        <w:rPr>
          <w:rFonts w:asciiTheme="minorHAnsi" w:hAnsiTheme="minorHAnsi" w:cstheme="minorHAnsi"/>
          <w:color w:val="000000"/>
          <w:sz w:val="22"/>
          <w:szCs w:val="22"/>
          <w:lang w:val="it-IT"/>
        </w:rPr>
        <w:t>L’iscrizione alla seguente sezione del costituendo Albo dei Fornitori:</w:t>
      </w:r>
    </w:p>
    <w:p w:rsidR="00013043" w:rsidRDefault="00301502" w:rsidP="00022D11">
      <w:pPr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D307E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P</w:t>
      </w:r>
      <w:r w:rsidR="00022D11" w:rsidRPr="00022D1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rofessionisti </w:t>
      </w:r>
      <w:r w:rsidR="00D307ED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tecnici </w:t>
      </w:r>
      <w:r w:rsidR="0001304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e assimilati;</w:t>
      </w:r>
    </w:p>
    <w:p w:rsidR="00022D11" w:rsidRPr="00022D11" w:rsidRDefault="00301502" w:rsidP="00301502">
      <w:pPr>
        <w:ind w:left="360"/>
        <w:contextualSpacing/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 w:rsidRPr="00301502">
        <w:rPr>
          <w:rFonts w:asciiTheme="minorHAnsi" w:eastAsia="Calibri" w:hAnsiTheme="minorHAnsi" w:cstheme="minorHAnsi"/>
          <w:b/>
          <w:kern w:val="0"/>
          <w:sz w:val="22"/>
          <w:szCs w:val="22"/>
          <w:lang w:eastAsia="en-US" w:bidi="ar-SA"/>
        </w:rPr>
        <w:t>2.a)</w:t>
      </w: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013043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Supporto al R.U.P.</w:t>
      </w:r>
      <w:r w:rsidR="00022D11" w:rsidRPr="00022D11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</w:p>
    <w:p w:rsidR="00022D11" w:rsidRDefault="00022D11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Pr="0064210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Nello specifico, richiede di essere inserito nelle seguenti categorie </w:t>
      </w:r>
      <w:r w:rsidR="00022D11">
        <w:rPr>
          <w:rFonts w:asciiTheme="minorHAnsi" w:hAnsiTheme="minorHAnsi" w:cstheme="minorHAnsi"/>
          <w:sz w:val="22"/>
          <w:szCs w:val="22"/>
        </w:rPr>
        <w:t>di servizi professionali</w:t>
      </w:r>
      <w:r w:rsidRPr="00642102">
        <w:rPr>
          <w:rFonts w:asciiTheme="minorHAnsi" w:hAnsiTheme="minorHAnsi" w:cstheme="minorHAnsi"/>
          <w:i/>
          <w:sz w:val="22"/>
          <w:szCs w:val="22"/>
        </w:rPr>
        <w:t xml:space="preserve"> (cancellare quelle non di pertinenza):</w:t>
      </w:r>
    </w:p>
    <w:p w:rsidR="003F0C52" w:rsidRPr="00642102" w:rsidRDefault="003F0C52" w:rsidP="00642102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Progettazione di Fattibilità Tecnica ed Economica (PFTE)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infrastrutture (strade e opere d’arte);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architettonici ed edilizi;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di restauro beni culturali;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strutturale in c.a. o in acciaio;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e/o direzione lavori impianti termomeccanici/elettrici;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Progettazione urbanistica;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Studio di impatto ambientale;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Coordinamento per la progettazione e/o per l’esecuzione dei lavori;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tecnico-amministrativo;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statico;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di strutture complesse in c.a.;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Collaudo impianti termomeccanici/elettrici;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Pratiche prevenzione incendi;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Frazionamenti, piani particellari d’esproprio ed accatastamenti;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Rilievi topografici ed edilizi, perizie e stime;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Indagini geologiche e geotecniche;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Indagini idrogeologiche;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Indagini specialistiche;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Studi di piani regolatori, particolareggiati, di viabilità ed edilizia urbana, circolazione e traffico;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Consulenze tecniche e legali;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Supporto al R.U.P. nella conduzione di opere pubbliche;</w:t>
      </w:r>
    </w:p>
    <w:p w:rsidR="00301502" w:rsidRDefault="00301502" w:rsidP="00301502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Supporto al R.U.P. nella gestione, rilevazione, valorizzazione ed alienazione dei beni patrimoniali;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bookmarkStart w:id="0" w:name="_GoBack"/>
      <w:bookmarkEnd w:id="0"/>
      <w:r w:rsidRPr="00D8482B">
        <w:rPr>
          <w:rFonts w:cstheme="minorHAnsi"/>
        </w:rPr>
        <w:t>Supporto al R.U.P. nella predisposizione di bandi e nel perfezionamento dei rapporti con gli Enti;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Valutazione del clima e dell’impatto acustico;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Prestazioni archeologiche ai sensi del D. Lgs. 42/2004;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Verifica della progettazione;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Studi, verifiche, valutazioni e relazioni in materia acustica;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Certificazione energetica e calcolo energetico degli edifici</w:t>
      </w:r>
    </w:p>
    <w:p w:rsidR="00022D11" w:rsidRDefault="00022D11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 w:rsidRPr="00D8482B">
        <w:rPr>
          <w:rFonts w:cstheme="minorHAnsi"/>
        </w:rPr>
        <w:t>Redazione Protocollo ITACA</w:t>
      </w:r>
    </w:p>
    <w:p w:rsidR="00D307ED" w:rsidRPr="00D8482B" w:rsidRDefault="00D307ED" w:rsidP="00022D11">
      <w:pPr>
        <w:pStyle w:val="Paragrafoelenco"/>
        <w:numPr>
          <w:ilvl w:val="0"/>
          <w:numId w:val="12"/>
        </w:numPr>
        <w:autoSpaceDN/>
        <w:spacing w:line="240" w:lineRule="auto"/>
        <w:ind w:left="426" w:hanging="426"/>
        <w:contextualSpacing/>
        <w:jc w:val="both"/>
        <w:rPr>
          <w:rFonts w:cstheme="minorHAnsi"/>
        </w:rPr>
      </w:pPr>
      <w:r>
        <w:rPr>
          <w:rFonts w:cstheme="minorHAnsi"/>
        </w:rPr>
        <w:t>Esperto tecnologia BIM</w:t>
      </w:r>
    </w:p>
    <w:p w:rsidR="003F0C52" w:rsidRDefault="003F0C5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642102" w:rsidRPr="00642102" w:rsidRDefault="00642102" w:rsidP="00642102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F0C52" w:rsidRDefault="003F0C5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642102" w:rsidRDefault="00642102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22D11" w:rsidRDefault="00022D11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2102">
        <w:rPr>
          <w:rFonts w:asciiTheme="minorHAnsi" w:hAnsiTheme="minorHAnsi" w:cstheme="minorHAnsi"/>
          <w:i/>
          <w:sz w:val="22"/>
          <w:szCs w:val="22"/>
        </w:rPr>
        <w:t xml:space="preserve">Consapevole della responsabilità penale prevista dall’art. 76 del D.P.R. n. 445/2000 e ss.mm.ii. in caso di dichiarazioni false, falsità in atti, uso o esibizione di atti falsi, nonché delle conseguenze amministrative di decadenza dai benefici eventualmente conseguenti al provvedimento emanato ai sensi del D.P.R. n. 445/2000 ss.mm.ii.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2102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che il richiedente è iscritto, per la/le categoria/e di cui sopra: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Camera di Commercio, Industria, Artigianato ed Agricoltura (o all’Albo delle Società Cooperative) della Provincia di________________________, data iscrizione___________________________ Attività_____________________________________________________________________ Numero codice iscrizione_______________________________________________________ e che l’oggetto sociale, come da registrazioni camerali, comprende le attività per le quali si richiede l’iscrizione;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all’I.N.P.S. di_____________________________Via__________________________________ N. matricola aziendale__________________________________________________________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 all’I.N.A.I.L. di __________________________Via__________________________________ con il/i numero/i_________di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Alla Cassa di __________________________Via_________________________________con il/i numero/i__________________________________________________________________ di matricola aziendale;</w:t>
      </w:r>
    </w:p>
    <w:p w:rsidR="000B4F0F" w:rsidRPr="00642102" w:rsidRDefault="000B4F0F" w:rsidP="000B4F0F">
      <w:pPr>
        <w:pStyle w:val="Paragrafoelenco"/>
        <w:numPr>
          <w:ilvl w:val="0"/>
          <w:numId w:val="8"/>
        </w:numPr>
        <w:tabs>
          <w:tab w:val="right" w:pos="9629"/>
        </w:tabs>
        <w:spacing w:line="240" w:lineRule="auto"/>
        <w:ind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al Mercato elettronico della Pubblica Amministrazione (ME.PA) www.acquistinretepa.it per le seguenti categorie merceologiche (riscontrabili seguendo il percorso, all’interno del cruscotto MEPA, “gestione abilitazioni” &gt; “filtra” &gt; “categorie” &gt; “gestione abilitazioni” &gt; “nome categoria”)_______________________________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cittadino italiano (o di altro Stato appartenente all’Unione Europea), ovvero di essere residente in Italia (per gli stranieri appartenenti a Stati che concedono trattamento di reciprocità nei riguardi di cittadini italiani);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  <w:u w:val="single"/>
        </w:rPr>
      </w:pPr>
      <w:r w:rsidRPr="00642102">
        <w:rPr>
          <w:rFonts w:asciiTheme="minorHAnsi" w:hAnsiTheme="minorHAnsi" w:cstheme="minorHAnsi"/>
        </w:rPr>
        <w:t xml:space="preserve">che nei propri confronti non sussistono le cause di decadenza, di sospensione o di divieto di cui all’art. 67 del D.Lgs. n. 159/2011 e ss.mm.ii. (Antimafia);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non trovarsi in una delle condizioni di esclusione e/o di divieto a contrarre di cui all’art. 93 e seguenti del D.Lgs. n. 36/2023. All’uopo si impegna a comunicare qualsiasi variazione dovesse verificarsi nel periodo di permanenza in Elenco;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incorrere nel divieto di cui all’art. 53 comma 16-ter D.Lgs. n. 165/2001 ss.mm.ii. al quale si rinvia (situazioni di incompatibilità, cumolo degli impieghi, incarichi);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possedere i requisiti di idoneità professionale e tecnico-organizzativi  necessari per poter eseguire correttamente le forniture/prestazioni/lavorazioni di cui all’iscrizione in Elenco;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essere in regola rispetto agli obblighi inerenti la sicurezza sui luoghi di lavoro previsti dalla vigente normativa in materia, con particolare riferimento al Decreto Legislativo 9 aprile 2008, n. 81 ss.mm.ii. e alle sue prescrizioni; 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in relazione alle assunzioni obbligatorie (</w:t>
      </w:r>
      <w:r w:rsidRPr="00642102">
        <w:rPr>
          <w:rFonts w:asciiTheme="minorHAnsi" w:hAnsiTheme="minorHAnsi" w:cstheme="minorHAnsi"/>
          <w:i/>
        </w:rPr>
        <w:t>barrare la casella che ricorre</w:t>
      </w:r>
      <w:r w:rsidRPr="00642102">
        <w:rPr>
          <w:rFonts w:asciiTheme="minorHAnsi" w:hAnsiTheme="minorHAnsi" w:cstheme="minorHAnsi"/>
        </w:rPr>
        <w:t xml:space="preserve">): </w:t>
      </w:r>
    </w:p>
    <w:p w:rsidR="000B4F0F" w:rsidRPr="00642102" w:rsidRDefault="00301502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4947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 xml:space="preserve">di non essere assoggettato agli obblighi in materia di assunzioni obbligatorie; </w:t>
      </w:r>
    </w:p>
    <w:p w:rsidR="000B4F0F" w:rsidRPr="00642102" w:rsidRDefault="00301502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11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F0F" w:rsidRPr="00642102">
            <w:rPr>
              <w:rFonts w:ascii="Segoe UI Symbol" w:eastAsia="MS Gothic" w:hAnsi="Segoe UI Symbol" w:cs="Segoe UI Symbol"/>
            </w:rPr>
            <w:t>☐</w:t>
          </w:r>
        </w:sdtContent>
      </w:sdt>
      <w:r w:rsidR="000B4F0F" w:rsidRPr="00642102">
        <w:rPr>
          <w:rFonts w:asciiTheme="minorHAnsi" w:hAnsiTheme="minorHAnsi" w:cstheme="minorHAnsi"/>
        </w:rPr>
        <w:t>di essere in regola con le norme che disciplinano il diritto al lavoro dei disabili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>di non aver reso, precedentemente la data di pubblicazione del Regolamento, false dichiarazioni in merito ai requisiti e alle condizioni rilevanti per la partecipazione alle procedure di gara;</w:t>
      </w:r>
    </w:p>
    <w:p w:rsidR="000B4F0F" w:rsidRPr="00642102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di poter emettere Fattura elettronica PA, ai sensi della normativa vigente; </w:t>
      </w:r>
    </w:p>
    <w:p w:rsidR="00D307ED" w:rsidRDefault="000B4F0F" w:rsidP="000B4F0F">
      <w:pPr>
        <w:pStyle w:val="Paragrafoelenco"/>
        <w:numPr>
          <w:ilvl w:val="0"/>
          <w:numId w:val="9"/>
        </w:numPr>
        <w:tabs>
          <w:tab w:val="right" w:pos="9629"/>
        </w:tabs>
        <w:autoSpaceDN/>
        <w:spacing w:after="0" w:line="240" w:lineRule="auto"/>
        <w:ind w:left="284" w:right="11" w:hanging="284"/>
        <w:contextualSpacing/>
        <w:jc w:val="both"/>
        <w:rPr>
          <w:rFonts w:asciiTheme="minorHAnsi" w:hAnsiTheme="minorHAnsi" w:cstheme="minorHAnsi"/>
        </w:rPr>
      </w:pPr>
      <w:r w:rsidRPr="00642102">
        <w:rPr>
          <w:rFonts w:asciiTheme="minorHAnsi" w:hAnsiTheme="minorHAnsi" w:cstheme="minorHAnsi"/>
        </w:rPr>
        <w:t xml:space="preserve">che la copia del documento d’identità in allegato è conforme all’originale tenuto in mio possesso.         </w:t>
      </w:r>
    </w:p>
    <w:p w:rsidR="00D307ED" w:rsidRDefault="00D307ED" w:rsidP="00D307ED">
      <w:pPr>
        <w:tabs>
          <w:tab w:val="right" w:pos="9629"/>
        </w:tabs>
        <w:autoSpaceDN/>
        <w:ind w:right="11"/>
        <w:contextualSpacing/>
        <w:jc w:val="both"/>
        <w:rPr>
          <w:rFonts w:asciiTheme="minorHAnsi" w:hAnsiTheme="minorHAnsi" w:cstheme="minorHAnsi"/>
        </w:rPr>
      </w:pPr>
    </w:p>
    <w:p w:rsidR="000B4F0F" w:rsidRDefault="000B4F0F" w:rsidP="00D307ED">
      <w:pPr>
        <w:tabs>
          <w:tab w:val="right" w:pos="9629"/>
        </w:tabs>
        <w:autoSpaceDN/>
        <w:ind w:right="11"/>
        <w:contextualSpacing/>
        <w:jc w:val="both"/>
        <w:rPr>
          <w:rFonts w:asciiTheme="minorHAnsi" w:hAnsiTheme="minorHAnsi" w:cstheme="minorHAnsi"/>
        </w:rPr>
      </w:pPr>
      <w:r w:rsidRPr="00D307ED">
        <w:rPr>
          <w:rFonts w:asciiTheme="minorHAnsi" w:hAnsiTheme="minorHAnsi" w:cstheme="minorHAnsi"/>
        </w:rPr>
        <w:t xml:space="preserve">  </w:t>
      </w:r>
    </w:p>
    <w:p w:rsidR="00D307ED" w:rsidRPr="00D307ED" w:rsidRDefault="00D307ED" w:rsidP="00D307ED">
      <w:pPr>
        <w:tabs>
          <w:tab w:val="right" w:pos="9629"/>
        </w:tabs>
        <w:autoSpaceDN/>
        <w:ind w:right="11"/>
        <w:contextualSpacing/>
        <w:jc w:val="both"/>
        <w:rPr>
          <w:rFonts w:asciiTheme="minorHAnsi" w:hAnsiTheme="minorHAnsi" w:cstheme="minorHAnsi"/>
        </w:rPr>
      </w:pPr>
    </w:p>
    <w:p w:rsidR="003845AA" w:rsidRDefault="003845AA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tbl>
      <w:tblPr>
        <w:tblW w:w="9638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ABILITAZIONI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D2431C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Estremi (</w:t>
            </w:r>
            <w:r w:rsidR="003845AA" w:rsidRPr="003845AA">
              <w:rPr>
                <w:rFonts w:asciiTheme="minorHAnsi" w:hAnsiTheme="minorHAnsi" w:cstheme="minorHAnsi"/>
                <w:sz w:val="22"/>
                <w:szCs w:val="22"/>
              </w:rPr>
              <w:t>numero e data iscrizione)</w:t>
            </w: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D2431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 xml:space="preserve">Collaudo statico: iscrizione all'albo professionale (ingegneri o architetti) da almeno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anni ai sensi dell’art.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comma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5 lettera b)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dell’allegato II.14 al D.Lgs 36/2023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 xml:space="preserve">Collaudo tecnico amministrativo: </w:t>
            </w:r>
            <w:r w:rsidR="00D2431C" w:rsidRPr="003845AA">
              <w:rPr>
                <w:rFonts w:asciiTheme="minorHAnsi" w:hAnsiTheme="minorHAnsi" w:cstheme="minorHAnsi"/>
                <w:sz w:val="22"/>
                <w:szCs w:val="22"/>
              </w:rPr>
              <w:t xml:space="preserve">iscrizione all'albo professionale (ingegneri o architetti) da almeno 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>5 anni ai sensi dell’art. 14 comma 3 dell’allegato II.14 al D.Lgs 36/2023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Coordinamento sicurezza: possesso requisiti di idoneità per l'espletamento della sicurezza in fase di progettazione ed esecuzione ai sensi del D.Lgs. 81/2008 e ss.mm.ii.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Qualifica di professionista antincendio ai sensi del D. Lgs. 139/2006, D.M. 05/08/2011 e D.M. 07/06/2016- Iscrizione elenco professionisti antincendio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Certificazioni energetiche: abilitazione ai sensi del DPR 16/04/2013 n. 75</w:t>
            </w:r>
            <w:r w:rsidR="00D243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e ss.mm.ii. ed iscrizione albo Regione Calabria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Iscrizione albo regionale (Calabria) di tecnici competenti in materia acustica ambientale di cui alla L. n. 447/1995 e ss.mm.ii.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rPr>
          <w:trHeight w:val="357"/>
        </w:trPr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Verifica progettazione: accreditamento ai sensi della UNI CEI EN ISO/IEC 17020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45AA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3845AA">
              <w:rPr>
                <w:rFonts w:asciiTheme="minorHAnsi" w:hAnsiTheme="minorHAnsi" w:cstheme="minorHAnsi"/>
                <w:sz w:val="22"/>
                <w:szCs w:val="22"/>
              </w:rPr>
              <w:t>Verifica progettazione: sistema interno di controllo di qualità specifici per la verifica della progettazione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5AA" w:rsidRPr="003845AA" w:rsidRDefault="003845AA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7ED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7ED" w:rsidRPr="003845AA" w:rsidRDefault="00D307ED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BIM Specialist o certificazioni attinenti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07ED" w:rsidRPr="003845AA" w:rsidRDefault="00D307ED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31C" w:rsidRPr="003845AA" w:rsidTr="00D2431C">
        <w:tc>
          <w:tcPr>
            <w:tcW w:w="5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1C" w:rsidRPr="003845AA" w:rsidRDefault="00D2431C" w:rsidP="00C45177">
            <w:pPr>
              <w:pStyle w:val="TableContents"/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it-IT" w:bidi="ar-SA"/>
              </w:rPr>
              <w:t>Altro (specificare)</w:t>
            </w:r>
          </w:p>
        </w:tc>
        <w:tc>
          <w:tcPr>
            <w:tcW w:w="442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31C" w:rsidRPr="003845AA" w:rsidRDefault="00D2431C" w:rsidP="00C4517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45AA" w:rsidRPr="00642102" w:rsidRDefault="003845AA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both"/>
        <w:rPr>
          <w:rFonts w:asciiTheme="minorHAnsi" w:hAnsiTheme="minorHAnsi" w:cstheme="minorHAnsi"/>
        </w:rPr>
      </w:pPr>
    </w:p>
    <w:p w:rsidR="000B4F0F" w:rsidRPr="00642102" w:rsidRDefault="000B4F0F" w:rsidP="000B4F0F">
      <w:pPr>
        <w:pStyle w:val="Paragrafoelenco"/>
        <w:tabs>
          <w:tab w:val="right" w:pos="9629"/>
        </w:tabs>
        <w:spacing w:after="0" w:line="240" w:lineRule="auto"/>
        <w:ind w:left="284" w:right="11"/>
        <w:contextualSpacing/>
        <w:jc w:val="center"/>
        <w:rPr>
          <w:rFonts w:asciiTheme="minorHAnsi" w:hAnsiTheme="minorHAnsi" w:cstheme="minorHAnsi"/>
          <w:b/>
        </w:rPr>
      </w:pPr>
      <w:r w:rsidRPr="00642102">
        <w:rPr>
          <w:rFonts w:asciiTheme="minorHAnsi" w:hAnsiTheme="minorHAnsi" w:cstheme="minorHAnsi"/>
          <w:b/>
        </w:rPr>
        <w:t>DICHIARA INOLTRE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642102">
        <w:rPr>
          <w:rFonts w:asciiTheme="minorHAnsi" w:hAnsiTheme="minorHAnsi" w:cstheme="minorHAnsi"/>
          <w:sz w:val="22"/>
          <w:szCs w:val="22"/>
        </w:rPr>
        <w:t xml:space="preserve">l fine di poter assolvere agli obblighi sulla tracciabilità dei movimenti finanziari previsti dall’art. 3 della Legge n. 136/2010, relativi ai pagamenti di lavori, servizi e forniture, gli estremi identificativi dei conti correnti “dedicati” ai pagamenti nell’ambito delle commesse pubbliche: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conto corrente n. 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aperto presso la Filiale/Agenzia di 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IBAN______________________________________________________________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la ditta evidenzia che le persone delegate ad operare su tale conto corrente oltre al sottoscritto, sono: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1. __________________________________(Cod.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2. _____________________________________(Cod. Fiscale)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 3. ___________________________________(Cod. Fiscale)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Pr="00642102" w:rsidRDefault="00D2431C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 xml:space="preserve">IN CONFORMITÀ ALLE PREVISIONI </w:t>
      </w:r>
      <w:r>
        <w:rPr>
          <w:rFonts w:asciiTheme="minorHAnsi" w:hAnsiTheme="minorHAnsi" w:cstheme="minorHAnsi"/>
          <w:sz w:val="22"/>
          <w:szCs w:val="22"/>
        </w:rPr>
        <w:t>DELL’AVVISO PUBBLICO, SI ALLEGANO</w:t>
      </w:r>
      <w:r w:rsidRPr="00642102">
        <w:rPr>
          <w:rFonts w:asciiTheme="minorHAnsi" w:hAnsiTheme="minorHAnsi" w:cstheme="minorHAnsi"/>
          <w:sz w:val="22"/>
          <w:szCs w:val="22"/>
        </w:rPr>
        <w:t xml:space="preserve"> I SEGUENTI DOCUMENTI: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 xml:space="preserve">Domanda di partecipazione con indicata/e la/le categoria/e di iscrizione al portale MEPA </w:t>
      </w:r>
      <w:r w:rsidRPr="00983592">
        <w:rPr>
          <w:rFonts w:cstheme="minorHAnsi"/>
          <w:i/>
        </w:rPr>
        <w:t>(riscontrabile seguendo il percorso, all’interno del cruscotto MEPA, “gestione abilitazioni” &gt; “filtra” &gt; “categorie” &gt; “gestione abilitazioni” &gt; “nome categoria”)</w:t>
      </w:r>
    </w:p>
    <w:p w:rsidR="00D2431C" w:rsidRDefault="00D2431C" w:rsidP="00F42F6D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D2431C">
        <w:rPr>
          <w:rFonts w:cstheme="minorHAnsi"/>
        </w:rPr>
        <w:t xml:space="preserve">Polizza professionale </w:t>
      </w:r>
    </w:p>
    <w:p w:rsidR="00D2431C" w:rsidRPr="00D2431C" w:rsidRDefault="00D2431C" w:rsidP="00F42F6D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D2431C">
        <w:rPr>
          <w:rFonts w:cstheme="minorHAnsi"/>
        </w:rPr>
        <w:t xml:space="preserve">Curriculum Vitae 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 xml:space="preserve">Iscrizione all’Albo Professionale </w:t>
      </w:r>
      <w:r w:rsidR="00013043">
        <w:rPr>
          <w:rFonts w:cstheme="minorHAnsi"/>
        </w:rPr>
        <w:t>– per i Professionisti tecnici  ovvero abilitati alla professione in caso di supporto al R.U.P.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 xml:space="preserve">Attestato Esperto protocollo ITACA </w:t>
      </w:r>
      <w:r>
        <w:rPr>
          <w:rFonts w:cstheme="minorHAnsi"/>
        </w:rPr>
        <w:t xml:space="preserve">iscritto agli Albi Regionali </w:t>
      </w:r>
      <w:r w:rsidRPr="00983592">
        <w:rPr>
          <w:rFonts w:cstheme="minorHAnsi"/>
        </w:rPr>
        <w:t>(obbligatorio solo per i Professionisti tecnici in possesso di tale requisito)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>Iscrizione agli elenchi Ministeriali ai sensi del D.P.R. 15.11.2011 (obbligatorio solo per i professionisti tecnici abilitati alla Progettazione per prevenzioni incendi)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>Titolo abilitativo per i coordinatori della sicurezza in fase di progettazione ed esecuzione (obbligatorio solo per i Professionisti tecnici in possesso di tale requisito)</w:t>
      </w:r>
    </w:p>
    <w:p w:rsidR="00D2431C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 w:rsidRPr="00983592">
        <w:rPr>
          <w:rFonts w:cstheme="minorHAnsi"/>
        </w:rPr>
        <w:t>Qualsiasi altra tipologia di Attestazione, Qualificazione, Master Universitario, Certificazione in possesso dell’Operatore Economico richiedente.</w:t>
      </w:r>
    </w:p>
    <w:p w:rsidR="00D2431C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Documento di identità del legale rappresentante.</w:t>
      </w:r>
    </w:p>
    <w:p w:rsidR="00D2431C" w:rsidRPr="00983592" w:rsidRDefault="00D2431C" w:rsidP="00D2431C">
      <w:pPr>
        <w:pStyle w:val="Paragrafoelenco"/>
        <w:numPr>
          <w:ilvl w:val="0"/>
          <w:numId w:val="11"/>
        </w:numPr>
        <w:autoSpaceDN/>
        <w:spacing w:line="240" w:lineRule="auto"/>
        <w:ind w:left="0" w:firstLine="0"/>
        <w:contextualSpacing/>
        <w:jc w:val="both"/>
        <w:rPr>
          <w:rFonts w:cstheme="minorHAnsi"/>
        </w:rPr>
      </w:pPr>
      <w:r>
        <w:rPr>
          <w:rFonts w:cstheme="minorHAnsi"/>
        </w:rPr>
        <w:t>Altro (specificare)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ab/>
        <w:t xml:space="preserve">FIRMA del Titolare/Legale Rappresentante 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42102">
        <w:rPr>
          <w:rFonts w:asciiTheme="minorHAnsi" w:hAnsiTheme="minorHAnsi" w:cstheme="minorHAnsi"/>
          <w:sz w:val="22"/>
          <w:szCs w:val="22"/>
        </w:rPr>
        <w:t>Luogo e data________________________________</w:t>
      </w: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tabs>
          <w:tab w:val="right" w:pos="9629"/>
        </w:tabs>
        <w:ind w:right="1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B4F0F" w:rsidRPr="00642102" w:rsidRDefault="000B4F0F" w:rsidP="000B4F0F">
      <w:pPr>
        <w:pStyle w:val="Corpodeltesto2"/>
        <w:spacing w:line="240" w:lineRule="auto"/>
        <w:ind w:left="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B4F0F" w:rsidRDefault="000B4F0F" w:rsidP="00642102">
      <w:pPr>
        <w:pStyle w:val="sche3"/>
        <w:contextualSpacing/>
        <w:jc w:val="left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sectPr w:rsidR="000B4F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16" w:rsidRDefault="00E42C16">
      <w:r>
        <w:separator/>
      </w:r>
    </w:p>
  </w:endnote>
  <w:endnote w:type="continuationSeparator" w:id="0">
    <w:p w:rsidR="00E42C16" w:rsidRDefault="00E4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16" w:rsidRDefault="00E42C16">
      <w:r>
        <w:rPr>
          <w:color w:val="000000"/>
        </w:rPr>
        <w:separator/>
      </w:r>
    </w:p>
  </w:footnote>
  <w:footnote w:type="continuationSeparator" w:id="0">
    <w:p w:rsidR="00E42C16" w:rsidRDefault="00E4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E3A"/>
    <w:multiLevelType w:val="hybridMultilevel"/>
    <w:tmpl w:val="A1EC54A0"/>
    <w:lvl w:ilvl="0" w:tplc="03CC0E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BB2"/>
    <w:multiLevelType w:val="multilevel"/>
    <w:tmpl w:val="BD3074C6"/>
    <w:styleLink w:val="WW8Num10"/>
    <w:lvl w:ilvl="0">
      <w:start w:val="2"/>
      <w:numFmt w:val="lowerLetter"/>
      <w:lvlText w:val="%1)"/>
      <w:lvlJc w:val="left"/>
      <w:pPr>
        <w:ind w:left="1409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 w15:restartNumberingAfterBreak="0">
    <w:nsid w:val="16A270DA"/>
    <w:multiLevelType w:val="hybridMultilevel"/>
    <w:tmpl w:val="0B2E3C4C"/>
    <w:lvl w:ilvl="0" w:tplc="DDD0FF7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78B7"/>
    <w:multiLevelType w:val="hybridMultilevel"/>
    <w:tmpl w:val="C99881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46C9B"/>
    <w:multiLevelType w:val="hybridMultilevel"/>
    <w:tmpl w:val="943AFE0E"/>
    <w:lvl w:ilvl="0" w:tplc="F6F224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15D0"/>
    <w:multiLevelType w:val="hybridMultilevel"/>
    <w:tmpl w:val="42F4D5F0"/>
    <w:lvl w:ilvl="0" w:tplc="5BF08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A8F"/>
    <w:multiLevelType w:val="hybridMultilevel"/>
    <w:tmpl w:val="4EC2E8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58A"/>
    <w:multiLevelType w:val="hybridMultilevel"/>
    <w:tmpl w:val="772AF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21626"/>
    <w:multiLevelType w:val="multilevel"/>
    <w:tmpl w:val="C8C4B9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9C1"/>
    <w:rsid w:val="00013043"/>
    <w:rsid w:val="00022D11"/>
    <w:rsid w:val="000B4F0F"/>
    <w:rsid w:val="002D09F8"/>
    <w:rsid w:val="00301502"/>
    <w:rsid w:val="00374752"/>
    <w:rsid w:val="003845AA"/>
    <w:rsid w:val="003F0C52"/>
    <w:rsid w:val="005C5B7B"/>
    <w:rsid w:val="00642102"/>
    <w:rsid w:val="006709C1"/>
    <w:rsid w:val="006762D4"/>
    <w:rsid w:val="00837C46"/>
    <w:rsid w:val="00955B57"/>
    <w:rsid w:val="00A74CE8"/>
    <w:rsid w:val="00B12F36"/>
    <w:rsid w:val="00BD4045"/>
    <w:rsid w:val="00C56124"/>
    <w:rsid w:val="00D03243"/>
    <w:rsid w:val="00D2431C"/>
    <w:rsid w:val="00D307ED"/>
    <w:rsid w:val="00D41DB6"/>
    <w:rsid w:val="00D92789"/>
    <w:rsid w:val="00DE6500"/>
    <w:rsid w:val="00E42C16"/>
    <w:rsid w:val="00EB6D15"/>
    <w:rsid w:val="00E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12F9"/>
  <w15:docId w15:val="{24F024D4-9A61-4F51-B88D-5B82A5AC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link w:val="Titolo1Carattere"/>
    <w:uiPriority w:val="1"/>
    <w:qFormat/>
    <w:rsid w:val="00374752"/>
    <w:pPr>
      <w:suppressAutoHyphens w:val="0"/>
      <w:autoSpaceDE w:val="0"/>
      <w:spacing w:line="274" w:lineRule="exact"/>
      <w:ind w:left="2676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3">
    <w:name w:val="sche_3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styleId="Corpodeltesto2">
    <w:name w:val="Body Text 2"/>
    <w:basedOn w:val="Standard"/>
    <w:pPr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BodyText212345">
    <w:name w:val="WW-Body Text 212345"/>
    <w:basedOn w:val="Standard"/>
    <w:pPr>
      <w:tabs>
        <w:tab w:val="left" w:pos="-709"/>
      </w:tabs>
      <w:jc w:val="both"/>
    </w:pPr>
    <w:rPr>
      <w:sz w:val="28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Paragrafoelenco">
    <w:name w:val="List Paragraph"/>
    <w:basedOn w:val="Normale"/>
    <w:uiPriority w:val="1"/>
    <w:qFormat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1"/>
    <w:rsid w:val="00374752"/>
    <w:rPr>
      <w:rFonts w:eastAsia="Times New Roman" w:cs="Times New Roman"/>
      <w:b/>
      <w:bCs/>
      <w:kern w:val="0"/>
      <w:lang w:eastAsia="en-US" w:bidi="ar-SA"/>
    </w:rPr>
  </w:style>
  <w:style w:type="character" w:styleId="Enfasicorsivo">
    <w:name w:val="Emphasis"/>
    <w:basedOn w:val="Carpredefinitoparagrafo"/>
    <w:uiPriority w:val="20"/>
    <w:qFormat/>
    <w:rsid w:val="0037475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74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lameziater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Pasqualino Nicotera</cp:lastModifiedBy>
  <cp:revision>14</cp:revision>
  <cp:lastPrinted>2017-09-07T12:24:00Z</cp:lastPrinted>
  <dcterms:created xsi:type="dcterms:W3CDTF">2020-12-14T14:17:00Z</dcterms:created>
  <dcterms:modified xsi:type="dcterms:W3CDTF">2024-04-11T20:46:00Z</dcterms:modified>
</cp:coreProperties>
</file>